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b"/>
              <w:tblW w:w="70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0"/>
              <w:gridCol w:w="3560"/>
              <w:gridCol w:w="2677"/>
            </w:tblGrid>
            <w:tr w:rsidR="00EE71ED" w:rsidRPr="00DF09E0" w:rsidTr="00BD1C1E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EE71ED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5541F4" w:rsidRDefault="005541F4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5541F4" w:rsidRDefault="005541F4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5541F4">
                    <w:rPr>
                      <w:sz w:val="20"/>
                      <w:szCs w:val="20"/>
                    </w:rPr>
                    <w:t>Опыт работы по данному виду деятельности на опасных производственных объектах – не менее 2 лет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5541F4" w:rsidRDefault="007F074F" w:rsidP="007F074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 w:rsidR="005541F4" w:rsidRPr="005541F4">
                    <w:rPr>
                      <w:sz w:val="20"/>
                      <w:szCs w:val="20"/>
                    </w:rPr>
                    <w:t xml:space="preserve"> документов</w:t>
                  </w:r>
                </w:p>
              </w:tc>
            </w:tr>
            <w:tr w:rsidR="00EE71ED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5541F4" w:rsidRDefault="005541F4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5541F4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5541F4" w:rsidRDefault="005541F4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Свидетельство</w:t>
                  </w:r>
                  <w:r w:rsidRPr="005541F4">
                    <w:rPr>
                      <w:sz w:val="20"/>
                      <w:szCs w:val="20"/>
                    </w:rPr>
                    <w:t xml:space="preserve"> о прохождении аттестации лаборатории, свидетельства об аккредитации лаборатории НК  по области аккредитации: Оборудование нефтяной и газовой промышленности, либо копия действующего договора со сторонней лабораторией с предоставлением копией свидетельства об аттестации этой лаборатории.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5541F4" w:rsidRDefault="007F074F" w:rsidP="007F074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 w:rsidRPr="007F074F">
                    <w:rPr>
                      <w:sz w:val="20"/>
                      <w:szCs w:val="20"/>
                    </w:rPr>
                    <w:t>документов</w:t>
                  </w:r>
                </w:p>
              </w:tc>
            </w:tr>
            <w:tr w:rsidR="005541F4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1F4" w:rsidRPr="005541F4" w:rsidRDefault="005541F4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1F4" w:rsidRPr="005541F4" w:rsidRDefault="005541F4" w:rsidP="005541F4">
                  <w:pPr>
                    <w:pStyle w:val="a5"/>
                    <w:rPr>
                      <w:sz w:val="20"/>
                      <w:szCs w:val="20"/>
                    </w:rPr>
                  </w:pPr>
                  <w:r w:rsidRPr="005541F4">
                    <w:rPr>
                      <w:sz w:val="20"/>
                      <w:szCs w:val="20"/>
                    </w:rPr>
                    <w:t xml:space="preserve">Наличие штатных </w:t>
                  </w:r>
                  <w:proofErr w:type="spellStart"/>
                  <w:r w:rsidRPr="005541F4">
                    <w:rPr>
                      <w:sz w:val="20"/>
                      <w:szCs w:val="20"/>
                    </w:rPr>
                    <w:t>дефектоскопистов</w:t>
                  </w:r>
                  <w:proofErr w:type="spellEnd"/>
                  <w:r w:rsidRPr="005541F4">
                    <w:rPr>
                      <w:sz w:val="20"/>
                      <w:szCs w:val="20"/>
                    </w:rPr>
                    <w:t xml:space="preserve"> не ниже II уровня по каждому виду неразрушающего контроля, а именно:</w:t>
                  </w:r>
                </w:p>
                <w:p w:rsidR="005541F4" w:rsidRPr="005541F4" w:rsidRDefault="005541F4" w:rsidP="005541F4">
                  <w:pPr>
                    <w:pStyle w:val="a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•</w:t>
                  </w:r>
                  <w:r w:rsidRPr="005541F4">
                    <w:rPr>
                      <w:sz w:val="20"/>
                      <w:szCs w:val="20"/>
                    </w:rPr>
                    <w:t>Ультразвуковой</w:t>
                  </w:r>
                </w:p>
                <w:p w:rsidR="005541F4" w:rsidRPr="005541F4" w:rsidRDefault="005541F4" w:rsidP="005541F4">
                  <w:pPr>
                    <w:pStyle w:val="a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•</w:t>
                  </w:r>
                  <w:r w:rsidRPr="005541F4">
                    <w:rPr>
                      <w:sz w:val="20"/>
                      <w:szCs w:val="20"/>
                    </w:rPr>
                    <w:t>Магнитный</w:t>
                  </w:r>
                </w:p>
                <w:p w:rsidR="005541F4" w:rsidRPr="005541F4" w:rsidRDefault="005541F4" w:rsidP="005541F4">
                  <w:pPr>
                    <w:pStyle w:val="a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•</w:t>
                  </w:r>
                  <w:r w:rsidRPr="005541F4">
                    <w:rPr>
                      <w:sz w:val="20"/>
                      <w:szCs w:val="20"/>
                    </w:rPr>
                    <w:t>Проникающими веществами</w:t>
                  </w:r>
                </w:p>
                <w:p w:rsidR="005541F4" w:rsidRPr="005541F4" w:rsidRDefault="005541F4" w:rsidP="005541F4">
                  <w:pPr>
                    <w:pStyle w:val="a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•</w:t>
                  </w:r>
                  <w:r w:rsidRPr="005541F4">
                    <w:rPr>
                      <w:sz w:val="20"/>
                      <w:szCs w:val="20"/>
                    </w:rPr>
                    <w:t>Визуальный и измерительный</w:t>
                  </w:r>
                </w:p>
                <w:p w:rsidR="005541F4" w:rsidRDefault="005541F4" w:rsidP="005541F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5541F4">
                    <w:rPr>
                      <w:sz w:val="20"/>
                      <w:szCs w:val="20"/>
                    </w:rPr>
                    <w:t>Объект контроля: Оборудование нефтяной и газовой промышленности.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1F4" w:rsidRPr="005541F4" w:rsidRDefault="001C112B" w:rsidP="005541F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1C112B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5541F4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1F4" w:rsidRDefault="005541F4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1F4" w:rsidRPr="005541F4" w:rsidRDefault="007F074F" w:rsidP="005541F4">
                  <w:pPr>
                    <w:pStyle w:val="a5"/>
                    <w:rPr>
                      <w:sz w:val="20"/>
                      <w:szCs w:val="20"/>
                    </w:rPr>
                  </w:pPr>
                  <w:r w:rsidRPr="007F074F">
                    <w:rPr>
                      <w:sz w:val="20"/>
                      <w:szCs w:val="20"/>
                    </w:rPr>
                    <w:t>Перечень сотрудников, которые будут выполнять работы, указанные в техническом задании.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1F4" w:rsidRPr="005541F4" w:rsidRDefault="001C112B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1C112B">
                    <w:rPr>
                      <w:sz w:val="20"/>
                      <w:szCs w:val="20"/>
                    </w:rPr>
                    <w:t>Наличие документов</w:t>
                  </w:r>
                  <w:r w:rsidR="00FC7AFE">
                    <w:rPr>
                      <w:sz w:val="20"/>
                      <w:szCs w:val="20"/>
                    </w:rPr>
                    <w:t xml:space="preserve"> (перечень в свободной форме)</w:t>
                  </w:r>
                </w:p>
              </w:tc>
            </w:tr>
            <w:tr w:rsidR="007F074F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Default="007F074F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Pr="005541F4" w:rsidRDefault="007F074F" w:rsidP="005541F4">
                  <w:pPr>
                    <w:pStyle w:val="a5"/>
                    <w:rPr>
                      <w:sz w:val="20"/>
                      <w:szCs w:val="20"/>
                    </w:rPr>
                  </w:pPr>
                  <w:r w:rsidRPr="007F074F">
                    <w:rPr>
                      <w:sz w:val="20"/>
                      <w:szCs w:val="20"/>
                    </w:rPr>
                    <w:t>Наличие действующей лицензии Федеральной службы по экологическому, технологическому и атомному надзору на осуществление деятельности по проведению экспертизы промышленной безопасности зданий и сооружений (ЗС), (ТУ) на опасном производственном объекте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Pr="005541F4" w:rsidRDefault="007F074F" w:rsidP="007F074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7F074F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Default="007F074F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Pr="007F074F" w:rsidRDefault="007F074F" w:rsidP="005541F4">
                  <w:pPr>
                    <w:pStyle w:val="a5"/>
                    <w:rPr>
                      <w:sz w:val="20"/>
                      <w:szCs w:val="20"/>
                    </w:rPr>
                  </w:pPr>
                  <w:r w:rsidRPr="007F074F">
                    <w:rPr>
                      <w:sz w:val="20"/>
                      <w:szCs w:val="20"/>
                    </w:rPr>
                    <w:t xml:space="preserve">Протоколы о сдаче аттестации в МТУ </w:t>
                  </w:r>
                  <w:proofErr w:type="spellStart"/>
                  <w:r w:rsidRPr="007F074F">
                    <w:rPr>
                      <w:sz w:val="20"/>
                      <w:szCs w:val="20"/>
                    </w:rPr>
                    <w:t>Ростехнадзор</w:t>
                  </w:r>
                  <w:proofErr w:type="spellEnd"/>
                  <w:r w:rsidRPr="007F074F">
                    <w:rPr>
                      <w:sz w:val="20"/>
                      <w:szCs w:val="20"/>
                    </w:rPr>
                    <w:t xml:space="preserve"> по промышленной безопасности (Области аттестации А1, Б8.26). В случае прохождения аттестации в своей организации дополнительно предоставляются протоколы о сдаче </w:t>
                  </w:r>
                  <w:r w:rsidRPr="007F074F">
                    <w:rPr>
                      <w:sz w:val="20"/>
                      <w:szCs w:val="20"/>
                    </w:rPr>
                    <w:lastRenderedPageBreak/>
                    <w:t xml:space="preserve">аттестации в МТУ </w:t>
                  </w:r>
                  <w:proofErr w:type="spellStart"/>
                  <w:r w:rsidRPr="007F074F">
                    <w:rPr>
                      <w:sz w:val="20"/>
                      <w:szCs w:val="20"/>
                    </w:rPr>
                    <w:t>Ростехнадзор</w:t>
                  </w:r>
                  <w:proofErr w:type="spellEnd"/>
                  <w:r w:rsidRPr="007F074F">
                    <w:rPr>
                      <w:sz w:val="20"/>
                      <w:szCs w:val="20"/>
                    </w:rPr>
                    <w:t xml:space="preserve"> членами аттестационной комиссии.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Default="001C112B" w:rsidP="007F074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1C112B">
                    <w:rPr>
                      <w:sz w:val="20"/>
                      <w:szCs w:val="20"/>
                    </w:rPr>
                    <w:lastRenderedPageBreak/>
                    <w:t>Наличие документов</w:t>
                  </w:r>
                </w:p>
              </w:tc>
            </w:tr>
            <w:tr w:rsidR="007F074F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Default="007F074F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7.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Pr="007F074F" w:rsidRDefault="007F074F" w:rsidP="001C112B">
                  <w:pPr>
                    <w:pStyle w:val="a5"/>
                    <w:rPr>
                      <w:sz w:val="20"/>
                      <w:szCs w:val="20"/>
                    </w:rPr>
                  </w:pPr>
                  <w:r w:rsidRPr="007F074F">
                    <w:rPr>
                      <w:sz w:val="20"/>
                      <w:szCs w:val="20"/>
                    </w:rPr>
                    <w:t>Удостоверения по проверке знаний требований охраны труда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Default="001C112B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1C112B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7F074F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Default="007F074F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Pr="007F074F" w:rsidRDefault="007F074F" w:rsidP="007F074F">
                  <w:pPr>
                    <w:pStyle w:val="a5"/>
                    <w:rPr>
                      <w:sz w:val="20"/>
                      <w:szCs w:val="20"/>
                    </w:rPr>
                  </w:pPr>
                  <w:r w:rsidRPr="007F074F">
                    <w:rPr>
                      <w:sz w:val="20"/>
                      <w:szCs w:val="20"/>
                    </w:rPr>
                    <w:t>Удостоверение пожарно-технического минимума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Pr="007F074F" w:rsidRDefault="001C112B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1C112B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7F074F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Default="007F074F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Pr="007F074F" w:rsidRDefault="007F074F" w:rsidP="007F074F">
                  <w:pPr>
                    <w:pStyle w:val="a5"/>
                    <w:rPr>
                      <w:sz w:val="20"/>
                      <w:szCs w:val="20"/>
                    </w:rPr>
                  </w:pPr>
                  <w:r w:rsidRPr="007F074F">
                    <w:rPr>
                      <w:sz w:val="20"/>
                      <w:szCs w:val="20"/>
                    </w:rPr>
                    <w:t>Свидетельства о поверке измерительного оборудования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74F" w:rsidRPr="007F074F" w:rsidRDefault="007F074F" w:rsidP="007F074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DF09E0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DF09E0" w:rsidRPr="00A177EC">
              <w:rPr>
                <w:sz w:val="20"/>
                <w:szCs w:val="20"/>
              </w:rPr>
              <w:t xml:space="preserve">+__/ -__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 xml:space="preserve">Требования к содержанию, форме, оформлению и </w:t>
            </w:r>
            <w:r w:rsidRPr="000D1CA8">
              <w:rPr>
                <w:sz w:val="20"/>
                <w:szCs w:val="20"/>
              </w:rPr>
              <w:lastRenderedPageBreak/>
              <w:t>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lastRenderedPageBreak/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lastRenderedPageBreak/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EE71ED" w:rsidRDefault="00EE71E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EE71ED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  <w:p w:rsidR="001718CE" w:rsidRPr="00CE767D" w:rsidRDefault="001718CE" w:rsidP="001718CE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1718CE">
              <w:rPr>
                <w:sz w:val="20"/>
                <w:szCs w:val="20"/>
              </w:rPr>
              <w:t>Гарантийное письмо об ознакомлении с требованиями бюро пропусков АО «Международны</w:t>
            </w:r>
            <w:bookmarkStart w:id="6" w:name="_GoBack"/>
            <w:bookmarkEnd w:id="6"/>
            <w:r w:rsidRPr="001718CE">
              <w:rPr>
                <w:sz w:val="20"/>
                <w:szCs w:val="20"/>
              </w:rPr>
              <w:t>й аэропорт «Внуково»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Приложение № 8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9553DA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3DA" w:rsidRDefault="009553DA">
      <w:r>
        <w:separator/>
      </w:r>
    </w:p>
  </w:endnote>
  <w:endnote w:type="continuationSeparator" w:id="0">
    <w:p w:rsidR="009553DA" w:rsidRDefault="0095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3DA" w:rsidRDefault="009553DA">
      <w:r>
        <w:separator/>
      </w:r>
    </w:p>
  </w:footnote>
  <w:footnote w:type="continuationSeparator" w:id="0">
    <w:p w:rsidR="009553DA" w:rsidRDefault="00955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18CE"/>
    <w:rsid w:val="0017393C"/>
    <w:rsid w:val="00175051"/>
    <w:rsid w:val="001911E9"/>
    <w:rsid w:val="00195303"/>
    <w:rsid w:val="001C112B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6218C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541F4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074F"/>
    <w:rsid w:val="007F28B7"/>
    <w:rsid w:val="007F4ABE"/>
    <w:rsid w:val="00800E9B"/>
    <w:rsid w:val="008344DA"/>
    <w:rsid w:val="00890C10"/>
    <w:rsid w:val="008B0E97"/>
    <w:rsid w:val="008B500B"/>
    <w:rsid w:val="008F2D53"/>
    <w:rsid w:val="008F4EDF"/>
    <w:rsid w:val="00920C4E"/>
    <w:rsid w:val="009521CF"/>
    <w:rsid w:val="009546FF"/>
    <w:rsid w:val="009553DA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C7AFE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D90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228F4-0BEB-4160-ADFF-071BFA388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7</Pages>
  <Words>2723</Words>
  <Characters>15527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122</cp:revision>
  <dcterms:created xsi:type="dcterms:W3CDTF">2019-04-02T13:59:00Z</dcterms:created>
  <dcterms:modified xsi:type="dcterms:W3CDTF">2020-06-25T14:17:00Z</dcterms:modified>
</cp:coreProperties>
</file>